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AF7543" w:rsidRDefault="00FF0516" w:rsidP="00FF0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ноября  наша страна отмечает государственный праздник «День народного единства». </w:t>
      </w:r>
      <w:r w:rsidRPr="00FF0516">
        <w:rPr>
          <w:rFonts w:ascii="Times New Roman" w:hAnsi="Times New Roman" w:cs="Times New Roman"/>
          <w:sz w:val="24"/>
          <w:szCs w:val="24"/>
        </w:rPr>
        <w:t>День народного единства учрежден в память о событиях 1612 года, когда народное ополчение под предводительством земского старосты Кузьмы Минина и князя Дмитрия Пожарского освободило Москву от польских интервентов. Считается, что именно они смогли объединить и сплотить население, чтобы освободить Россию от вторгшихся поляков.</w:t>
      </w:r>
    </w:p>
    <w:p w:rsidR="00FF0516" w:rsidRDefault="00FF0516" w:rsidP="00FF0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предпраздничный день в нашем детском саду прошел тематический день. Ребятам рассказали о предстоящем празднике, традициях. Играли в игры, маршировали с флажками, танцевали с платочками, любовались и беседовали о березе. Утром ходили на концерт посвященный празднику, и участвовали в нем с танцем. </w:t>
      </w:r>
    </w:p>
    <w:p w:rsidR="00FF0516" w:rsidRDefault="00FF0516" w:rsidP="00FF0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 подготовили поздравительные открытки с флагом РФ, день прошел продуктивно, динамично, интересно.</w:t>
      </w:r>
    </w:p>
    <w:p w:rsidR="00FF0516" w:rsidRDefault="00FF0516" w:rsidP="00FF0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6937" cy="3230088"/>
            <wp:effectExtent l="171450" t="171450" r="379730" b="370840"/>
            <wp:docPr id="1" name="Рисунок 1" descr="D:\Users\iRU\Desktop\73f2ed3b-fdd7-43f1-bd59-881ea55b5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73f2ed3b-fdd7-43f1-bd59-881ea55b5e5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945" cy="3230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0516" w:rsidRDefault="00FF0516" w:rsidP="00FF0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15688" cy="1736705"/>
            <wp:effectExtent l="171450" t="171450" r="389890" b="359410"/>
            <wp:docPr id="2" name="Рисунок 2" descr="D:\Users\iRU\Desktop\cd4ae125-b531-4747-bce0-97388b3f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cd4ae125-b531-4747-bce0-97388b3f0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75" cy="1736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984" cy="1793174"/>
            <wp:effectExtent l="171450" t="171450" r="371475" b="360045"/>
            <wp:docPr id="3" name="Рисунок 3" descr="D:\Users\iRU\Desktop\ad6f928f-6dff-420b-9b5b-46d77a2f0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ad6f928f-6dff-420b-9b5b-46d77a2f0c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88" cy="1793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0516" w:rsidRDefault="00FF0516" w:rsidP="00FF05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0018" cy="2006930"/>
            <wp:effectExtent l="171450" t="171450" r="385445" b="355600"/>
            <wp:docPr id="4" name="Рисунок 4" descr="D:\Users\iRU\Desktop\9ee4fb96-4a74-4f9c-a0cf-b8ebafd2b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9ee4fb96-4a74-4f9c-a0cf-b8ebafd2b0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173" cy="2007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020F" w:rsidRDefault="0008020F" w:rsidP="00FF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5055" cy="2661353"/>
            <wp:effectExtent l="171450" t="171450" r="386715" b="367665"/>
            <wp:docPr id="8" name="Рисунок 8" descr="D:\Users\iRU\Desktop\98d228e1-535e-4695-82c8-09f49177f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iRU\Desktop\98d228e1-535e-4695-82c8-09f49177f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93" cy="26614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6798" cy="2717038"/>
            <wp:effectExtent l="171450" t="171450" r="382905" b="369570"/>
            <wp:docPr id="9" name="Рисунок 9" descr="D:\Users\iRU\Desktop\100a385b-08f3-4d6c-87fc-bbbb4364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iRU\Desktop\100a385b-08f3-4d6c-87fc-bbbb436423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64" cy="2719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020F" w:rsidRDefault="0008020F" w:rsidP="00FF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7885" cy="4453255"/>
            <wp:effectExtent l="171450" t="171450" r="386715" b="366395"/>
            <wp:docPr id="10" name="Рисунок 10" descr="D:\Users\iRU\Desktop\fdc52912-ad58-4573-8f8c-dc1a74004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iRU\Desktop\fdc52912-ad58-4573-8f8c-dc1a740040c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Тематический день «День народного единства» во второй группе раннего возраста «Верные друзья»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08020F">
        <w:rPr>
          <w:rFonts w:ascii="Times New Roman" w:hAnsi="Times New Roman" w:cs="Times New Roman"/>
          <w:sz w:val="24"/>
          <w:szCs w:val="24"/>
        </w:rPr>
        <w:t xml:space="preserve"> Расширение представлений детей о родной стране, о государственных праздниках. Формирование интереса к истории своей страны; воспитание чувства гордости за свою страну, любви к ней.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Прием детей.  Зарядка №4.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Беседа: День народного единства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08020F">
        <w:rPr>
          <w:rFonts w:ascii="Times New Roman" w:hAnsi="Times New Roman" w:cs="Times New Roman"/>
          <w:sz w:val="24"/>
          <w:szCs w:val="24"/>
        </w:rPr>
        <w:t xml:space="preserve"> Знакомство детей с праздником, с историей его возникновения, воспитания  патриотических чувств и любви к Родине, уважения к народным героям.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Игра: Кто быстрее возьмет флажок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08020F">
        <w:rPr>
          <w:rFonts w:ascii="Times New Roman" w:hAnsi="Times New Roman" w:cs="Times New Roman"/>
          <w:sz w:val="24"/>
          <w:szCs w:val="24"/>
        </w:rPr>
        <w:t xml:space="preserve"> развитие у детей выдержки, сдержанности и способности управлять своим поведением. ( Дети должны шагом двигаться к флажкам, </w:t>
      </w:r>
      <w:proofErr w:type="gramStart"/>
      <w:r w:rsidRPr="0008020F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08020F">
        <w:rPr>
          <w:rFonts w:ascii="Times New Roman" w:hAnsi="Times New Roman" w:cs="Times New Roman"/>
          <w:sz w:val="24"/>
          <w:szCs w:val="24"/>
        </w:rPr>
        <w:t xml:space="preserve"> кто первый дойдет до флажка становится повелителем)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Пальчиковая игра: Моя семья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08020F">
        <w:rPr>
          <w:rFonts w:ascii="Times New Roman" w:hAnsi="Times New Roman" w:cs="Times New Roman"/>
          <w:sz w:val="24"/>
          <w:szCs w:val="24"/>
        </w:rPr>
        <w:t xml:space="preserve"> Развитие мелких движений рук.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Завтрак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lastRenderedPageBreak/>
        <w:t>НОД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Физкультура №</w:t>
      </w:r>
      <w:r w:rsidRPr="0008020F">
        <w:rPr>
          <w:rFonts w:ascii="Times New Roman" w:hAnsi="Times New Roman" w:cs="Times New Roman"/>
          <w:sz w:val="24"/>
          <w:szCs w:val="24"/>
        </w:rPr>
        <w:t>12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Тематическое занятие: Моя Россия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Прогулка. Береза символ России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sz w:val="24"/>
          <w:szCs w:val="24"/>
        </w:rPr>
        <w:t>Программное содержание: сформировать эмоциональное восприятие образа русской березы, средствами разного вида искусства. Воспитывать бережное отношение к природе; - развивать интерес и чувство уважения к русским традициям и промыслам.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Вечер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Рассматривание иллюстраци</w:t>
      </w:r>
      <w:proofErr w:type="gramStart"/>
      <w:r w:rsidRPr="0008020F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08020F">
        <w:rPr>
          <w:rFonts w:ascii="Times New Roman" w:hAnsi="Times New Roman" w:cs="Times New Roman"/>
          <w:b/>
          <w:sz w:val="24"/>
          <w:szCs w:val="24"/>
        </w:rPr>
        <w:t>герба ,флага, президента , столицы России)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 w:rsidRPr="0008020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8020F">
        <w:rPr>
          <w:rFonts w:ascii="Times New Roman" w:hAnsi="Times New Roman" w:cs="Times New Roman"/>
          <w:sz w:val="24"/>
          <w:szCs w:val="24"/>
        </w:rPr>
        <w:t xml:space="preserve"> укрепление знаний герба, флага, </w:t>
      </w:r>
      <w:proofErr w:type="spellStart"/>
      <w:r w:rsidRPr="0008020F">
        <w:rPr>
          <w:rFonts w:ascii="Times New Roman" w:hAnsi="Times New Roman" w:cs="Times New Roman"/>
          <w:sz w:val="24"/>
          <w:szCs w:val="24"/>
        </w:rPr>
        <w:t>призедента</w:t>
      </w:r>
      <w:proofErr w:type="spellEnd"/>
      <w:r w:rsidRPr="0008020F">
        <w:rPr>
          <w:rFonts w:ascii="Times New Roman" w:hAnsi="Times New Roman" w:cs="Times New Roman"/>
          <w:sz w:val="24"/>
          <w:szCs w:val="24"/>
        </w:rPr>
        <w:t>.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proofErr w:type="gramStart"/>
      <w:r w:rsidRPr="0008020F">
        <w:rPr>
          <w:rFonts w:ascii="Times New Roman" w:hAnsi="Times New Roman" w:cs="Times New Roman"/>
          <w:b/>
          <w:sz w:val="24"/>
          <w:szCs w:val="24"/>
        </w:rPr>
        <w:t>худ</w:t>
      </w:r>
      <w:proofErr w:type="gramEnd"/>
      <w:r w:rsidRPr="0008020F">
        <w:rPr>
          <w:rFonts w:ascii="Times New Roman" w:hAnsi="Times New Roman" w:cs="Times New Roman"/>
          <w:b/>
          <w:sz w:val="24"/>
          <w:szCs w:val="24"/>
        </w:rPr>
        <w:t xml:space="preserve"> литры:  В. Степанов «Что мы Родиной зовем»</w:t>
      </w:r>
      <w:proofErr w:type="gramStart"/>
      <w:r w:rsidRPr="0008020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08020F">
        <w:rPr>
          <w:rFonts w:ascii="Times New Roman" w:hAnsi="Times New Roman" w:cs="Times New Roman"/>
          <w:b/>
          <w:sz w:val="24"/>
          <w:szCs w:val="24"/>
        </w:rPr>
        <w:t xml:space="preserve"> « Наш дом»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08020F">
        <w:rPr>
          <w:rFonts w:ascii="Times New Roman" w:hAnsi="Times New Roman" w:cs="Times New Roman"/>
          <w:sz w:val="24"/>
          <w:szCs w:val="24"/>
        </w:rPr>
        <w:t xml:space="preserve"> Закрепление и обобщение знаний о нашей стране. Формирование о России как о родной стране. Обогащать и активизировать словарь детей.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Игры: Дидактическая игра « Собери флаг»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08020F">
        <w:rPr>
          <w:rFonts w:ascii="Times New Roman" w:hAnsi="Times New Roman" w:cs="Times New Roman"/>
          <w:sz w:val="24"/>
          <w:szCs w:val="24"/>
        </w:rPr>
        <w:t>: Сформировать у детей представления о российском флаге, о символическом назначении цветов.</w:t>
      </w: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Беседа: О прошедшем дне.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08020F">
        <w:rPr>
          <w:rFonts w:ascii="Times New Roman" w:hAnsi="Times New Roman" w:cs="Times New Roman"/>
          <w:sz w:val="24"/>
          <w:szCs w:val="24"/>
        </w:rPr>
        <w:t xml:space="preserve">: Вспомнить прошедший день, все самое хорошее и интересное. Закрепить знания. 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r w:rsidRPr="0008020F">
        <w:rPr>
          <w:rFonts w:ascii="Times New Roman" w:hAnsi="Times New Roman" w:cs="Times New Roman"/>
          <w:sz w:val="24"/>
          <w:szCs w:val="24"/>
        </w:rPr>
        <w:t>Самостоятельная деятельность Уход домой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0516" w:rsidRPr="0008020F" w:rsidRDefault="00FF0516" w:rsidP="0008020F">
      <w:pPr>
        <w:tabs>
          <w:tab w:val="left" w:pos="145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0516" w:rsidRPr="0008020F" w:rsidSect="006C33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08020F"/>
    <w:rsid w:val="00192540"/>
    <w:rsid w:val="003115D1"/>
    <w:rsid w:val="006C33DC"/>
    <w:rsid w:val="00AF7543"/>
    <w:rsid w:val="00F644DC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dcterms:created xsi:type="dcterms:W3CDTF">2024-03-21T13:13:00Z</dcterms:created>
  <dcterms:modified xsi:type="dcterms:W3CDTF">2024-11-02T09:00:00Z</dcterms:modified>
</cp:coreProperties>
</file>